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EE" w:rsidRPr="00972FF8" w:rsidRDefault="0091185F" w:rsidP="0091185F">
      <w:pPr>
        <w:pStyle w:val="Betarp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Rietavo Lauryno Ivinskio gimnazijos </w:t>
      </w:r>
    </w:p>
    <w:p w:rsidR="0091185F" w:rsidRPr="00972FF8" w:rsidRDefault="0091185F" w:rsidP="0091185F">
      <w:pPr>
        <w:pStyle w:val="Betarp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nuostatai</w:t>
      </w:r>
    </w:p>
    <w:p w:rsidR="0091185F" w:rsidRPr="00972FF8" w:rsidRDefault="0091185F" w:rsidP="0091185F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p w:rsidR="0091185F" w:rsidRPr="00972FF8" w:rsidRDefault="0091185F" w:rsidP="0091185F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BENDROJI DALIS:</w:t>
      </w:r>
    </w:p>
    <w:p w:rsidR="0091185F" w:rsidRPr="00972FF8" w:rsidRDefault="0091185F" w:rsidP="0091185F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Gimnazijos Seniūnų taryba – mokinių grupė, reguliariai svarstanti įvairias iškylančias problemas, įsigilinanti į aktualijas ir teikianti pasiūlymus gimnazijos Prezidento valdybai vidaus tvarkos bei </w:t>
      </w:r>
      <w:proofErr w:type="spellStart"/>
      <w:r w:rsidRPr="00972FF8">
        <w:rPr>
          <w:rFonts w:ascii="Times New Roman" w:hAnsi="Times New Roman" w:cs="Times New Roman"/>
          <w:sz w:val="24"/>
          <w:szCs w:val="24"/>
        </w:rPr>
        <w:t>popamokinės</w:t>
      </w:r>
      <w:proofErr w:type="spellEnd"/>
      <w:r w:rsidRPr="00972FF8">
        <w:rPr>
          <w:rFonts w:ascii="Times New Roman" w:hAnsi="Times New Roman" w:cs="Times New Roman"/>
          <w:sz w:val="24"/>
          <w:szCs w:val="24"/>
        </w:rPr>
        <w:t xml:space="preserve"> mokinių veiklos klausimais.</w:t>
      </w:r>
    </w:p>
    <w:p w:rsidR="009506B9" w:rsidRPr="00972FF8" w:rsidRDefault="009506B9" w:rsidP="0091185F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Seniūnų tarybą sudaro Rietavo Lauryno Ivinskio gimnazijos mokinių bendruomenės </w:t>
      </w:r>
      <w:r w:rsidR="00972FF8">
        <w:rPr>
          <w:rFonts w:ascii="Times New Roman" w:hAnsi="Times New Roman" w:cs="Times New Roman"/>
          <w:sz w:val="24"/>
          <w:szCs w:val="24"/>
        </w:rPr>
        <w:t>1</w:t>
      </w:r>
      <w:r w:rsidRPr="00972FF8">
        <w:rPr>
          <w:rFonts w:ascii="Times New Roman" w:hAnsi="Times New Roman" w:cs="Times New Roman"/>
          <w:sz w:val="24"/>
          <w:szCs w:val="24"/>
        </w:rPr>
        <w:t>9 atstov</w:t>
      </w:r>
      <w:r w:rsidR="00972FF8">
        <w:rPr>
          <w:rFonts w:ascii="Times New Roman" w:hAnsi="Times New Roman" w:cs="Times New Roman"/>
          <w:sz w:val="24"/>
          <w:szCs w:val="24"/>
        </w:rPr>
        <w:t>ų</w:t>
      </w:r>
      <w:r w:rsidRPr="00972FF8">
        <w:rPr>
          <w:rFonts w:ascii="Times New Roman" w:hAnsi="Times New Roman" w:cs="Times New Roman"/>
          <w:sz w:val="24"/>
          <w:szCs w:val="24"/>
        </w:rPr>
        <w:t xml:space="preserve">: pirmininkas ir </w:t>
      </w:r>
      <w:r w:rsidR="00972FF8">
        <w:rPr>
          <w:rFonts w:ascii="Times New Roman" w:hAnsi="Times New Roman" w:cs="Times New Roman"/>
          <w:sz w:val="24"/>
          <w:szCs w:val="24"/>
        </w:rPr>
        <w:t>1</w:t>
      </w:r>
      <w:r w:rsidRPr="00972FF8">
        <w:rPr>
          <w:rFonts w:ascii="Times New Roman" w:hAnsi="Times New Roman" w:cs="Times New Roman"/>
          <w:sz w:val="24"/>
          <w:szCs w:val="24"/>
        </w:rPr>
        <w:t>8 nari</w:t>
      </w:r>
      <w:r w:rsidR="00972FF8">
        <w:rPr>
          <w:rFonts w:ascii="Times New Roman" w:hAnsi="Times New Roman" w:cs="Times New Roman"/>
          <w:sz w:val="24"/>
          <w:szCs w:val="24"/>
        </w:rPr>
        <w:t>ų</w:t>
      </w:r>
      <w:r w:rsidRPr="00972FF8">
        <w:rPr>
          <w:rFonts w:ascii="Times New Roman" w:hAnsi="Times New Roman" w:cs="Times New Roman"/>
          <w:sz w:val="24"/>
          <w:szCs w:val="24"/>
        </w:rPr>
        <w:t>.</w:t>
      </w:r>
    </w:p>
    <w:p w:rsidR="0091185F" w:rsidRPr="00972FF8" w:rsidRDefault="0091185F" w:rsidP="0091185F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taryba savo veikloje vadovaujasi Rietavo savivaldybės jaunimo koncepcija, Rietavo Lauryno Ivin</w:t>
      </w:r>
      <w:r w:rsidR="00873C80" w:rsidRPr="00972FF8">
        <w:rPr>
          <w:rFonts w:ascii="Times New Roman" w:hAnsi="Times New Roman" w:cs="Times New Roman"/>
          <w:sz w:val="24"/>
          <w:szCs w:val="24"/>
        </w:rPr>
        <w:t xml:space="preserve">skio gimnazijos veiklos </w:t>
      </w:r>
      <w:r w:rsidR="0024762E" w:rsidRPr="00972FF8">
        <w:rPr>
          <w:rFonts w:ascii="Times New Roman" w:hAnsi="Times New Roman" w:cs="Times New Roman"/>
          <w:sz w:val="24"/>
          <w:szCs w:val="24"/>
        </w:rPr>
        <w:t xml:space="preserve">ir </w:t>
      </w:r>
      <w:r w:rsidR="009506B9" w:rsidRPr="00972FF8">
        <w:rPr>
          <w:rFonts w:ascii="Times New Roman" w:hAnsi="Times New Roman" w:cs="Times New Roman"/>
          <w:sz w:val="24"/>
          <w:szCs w:val="24"/>
        </w:rPr>
        <w:t>šiais nuostatais.</w:t>
      </w:r>
    </w:p>
    <w:p w:rsidR="009506B9" w:rsidRPr="00972FF8" w:rsidRDefault="009506B9" w:rsidP="009506B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F1B8B" w:rsidRPr="00972FF8" w:rsidRDefault="001F1B8B" w:rsidP="001F1B8B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   SENIŪNŲ TARYBOS TIKSLAI IR UŽDAVINIAI: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Stiprinti mokinių savivaldą.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Ginti gimnazijos  mokinių teises.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Prižiūrėti, kaip gimnazijos mokiniai vykdo savo pareigas.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Demokratiniais principais mokytis atstovauti Lauryno Ivinskio gimnazijos mokiniams.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Plėtoti, skatinti, organizuoti  mokinių </w:t>
      </w:r>
      <w:proofErr w:type="spellStart"/>
      <w:r w:rsidRPr="00972FF8">
        <w:rPr>
          <w:rFonts w:ascii="Times New Roman" w:hAnsi="Times New Roman" w:cs="Times New Roman"/>
          <w:sz w:val="24"/>
          <w:szCs w:val="24"/>
        </w:rPr>
        <w:t>popamokinę</w:t>
      </w:r>
      <w:proofErr w:type="spellEnd"/>
      <w:r w:rsidRPr="00972FF8">
        <w:rPr>
          <w:rFonts w:ascii="Times New Roman" w:hAnsi="Times New Roman" w:cs="Times New Roman"/>
          <w:sz w:val="24"/>
          <w:szCs w:val="24"/>
        </w:rPr>
        <w:t xml:space="preserve"> veiklą.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Organizuoti prezidento</w:t>
      </w:r>
      <w:r w:rsidR="00972FF8">
        <w:rPr>
          <w:rFonts w:ascii="Times New Roman" w:hAnsi="Times New Roman" w:cs="Times New Roman"/>
          <w:sz w:val="24"/>
          <w:szCs w:val="24"/>
        </w:rPr>
        <w:t xml:space="preserve"> ar atstovo į kitas jaunimo organizacijas, tarybas ar </w:t>
      </w:r>
      <w:proofErr w:type="spellStart"/>
      <w:r w:rsidR="00972FF8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="00972FF8">
        <w:rPr>
          <w:rFonts w:ascii="Times New Roman" w:hAnsi="Times New Roman" w:cs="Times New Roman"/>
          <w:sz w:val="24"/>
          <w:szCs w:val="24"/>
        </w:rPr>
        <w:t>.</w:t>
      </w:r>
      <w:r w:rsidRPr="00972FF8">
        <w:rPr>
          <w:rFonts w:ascii="Times New Roman" w:hAnsi="Times New Roman" w:cs="Times New Roman"/>
          <w:sz w:val="24"/>
          <w:szCs w:val="24"/>
        </w:rPr>
        <w:t xml:space="preserve"> rinkimus -  sudaryti Rinkimų komisiją, kuri toliau vykdytų rinkimų</w:t>
      </w:r>
      <w:r w:rsidR="00403553" w:rsidRPr="00972FF8">
        <w:rPr>
          <w:rFonts w:ascii="Times New Roman" w:hAnsi="Times New Roman" w:cs="Times New Roman"/>
          <w:sz w:val="24"/>
          <w:szCs w:val="24"/>
        </w:rPr>
        <w:t xml:space="preserve"> veiklą</w:t>
      </w:r>
      <w:r w:rsidRPr="00972FF8">
        <w:rPr>
          <w:rFonts w:ascii="Times New Roman" w:hAnsi="Times New Roman" w:cs="Times New Roman"/>
          <w:sz w:val="24"/>
          <w:szCs w:val="24"/>
        </w:rPr>
        <w:t>.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Įsijungti į įvairių visuomeninių organizacijų veiklą.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Bendradarbiauti su Prezidento valdyba, gimnazijos administracija, klasių vadovais.</w:t>
      </w:r>
    </w:p>
    <w:p w:rsidR="001F1B8B" w:rsidRPr="00972FF8" w:rsidRDefault="001F1B8B" w:rsidP="001F1B8B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Svarstyti pasiūlymus, gautus iš Prezidento valdybos, gimnazijos administracijos, mokinių savivaldos kuratoriaus, klasių auklėtojų, bendraklasių.</w:t>
      </w:r>
    </w:p>
    <w:p w:rsidR="001F1B8B" w:rsidRPr="00972FF8" w:rsidRDefault="001F1B8B" w:rsidP="00403553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Teikti pasiūlymus klasėms, klasių auklėtojams, Prezidento valdybai.</w:t>
      </w:r>
    </w:p>
    <w:p w:rsidR="001F1B8B" w:rsidRPr="00972FF8" w:rsidRDefault="001F1B8B" w:rsidP="009506B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506B9" w:rsidRPr="00972FF8" w:rsidRDefault="009506B9" w:rsidP="009506B9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SUDARYMAS:</w:t>
      </w:r>
    </w:p>
    <w:p w:rsidR="009506B9" w:rsidRPr="00972FF8" w:rsidRDefault="009506B9" w:rsidP="009506B9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nariais gali tapti visi norintys ir neturintys drausminių nuobaudų 5 – IV klasių seniūnai ar mokiniai.</w:t>
      </w:r>
    </w:p>
    <w:p w:rsidR="009506B9" w:rsidRPr="00972FF8" w:rsidRDefault="009506B9" w:rsidP="009506B9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taryba renkama kas metai rugsėjo mėnesį.</w:t>
      </w:r>
    </w:p>
    <w:p w:rsidR="009506B9" w:rsidRPr="00972FF8" w:rsidRDefault="009506B9" w:rsidP="009506B9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narys renkamas Seniūnų susirinkime slaptu balsavimu.</w:t>
      </w:r>
    </w:p>
    <w:p w:rsidR="00FD0CA8" w:rsidRPr="00972FF8" w:rsidRDefault="00FD0CA8" w:rsidP="009506B9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Jei mokinys nori būti Seniūnų tarybos nariu, bet nėra klasės seniūnas, teikia prašymą Seniūnų susirinkimui ir dalyvauja bendruosiuose rinkimuose.</w:t>
      </w:r>
    </w:p>
    <w:p w:rsidR="00FD0CA8" w:rsidRPr="00972FF8" w:rsidRDefault="00FD0CA8" w:rsidP="009506B9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narių įgaliojimo laikas pradedamas skaičiuoti nuo pirmojo posėdžio pradžios.</w:t>
      </w:r>
    </w:p>
    <w:p w:rsidR="00FD0CA8" w:rsidRPr="00972FF8" w:rsidRDefault="00FD0CA8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narių įgaliojimai baigiasi po pirmojo naujai išrinktos Seniūnų tarybos posėdžio.</w:t>
      </w:r>
    </w:p>
    <w:p w:rsidR="00FD0CA8" w:rsidRPr="00972FF8" w:rsidRDefault="00FD0CA8" w:rsidP="00FD0CA8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D0CA8" w:rsidRPr="00972FF8" w:rsidRDefault="00FD0CA8" w:rsidP="00FD0CA8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DARBO ORGANIZAVIMAS:</w:t>
      </w:r>
    </w:p>
    <w:p w:rsidR="00FD0CA8" w:rsidRPr="00972FF8" w:rsidRDefault="004F4F0D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darbas organizuojamas vadovaujantis demokratijos, viešumo, kolegialumo, ir procedūrų skaidrumo principais.</w:t>
      </w:r>
    </w:p>
    <w:p w:rsidR="004F4F0D" w:rsidRPr="00972FF8" w:rsidRDefault="004F4F0D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Pirmąjį Seniūnų tarybos posėdį numato ir organizuoja naujai išrinktos Seniūnų tarybos nariai padedant gimnazijos direktoriaus paskirtam </w:t>
      </w:r>
      <w:r w:rsidR="00403553" w:rsidRPr="00972FF8">
        <w:rPr>
          <w:rFonts w:ascii="Times New Roman" w:hAnsi="Times New Roman" w:cs="Times New Roman"/>
          <w:sz w:val="24"/>
          <w:szCs w:val="24"/>
        </w:rPr>
        <w:t xml:space="preserve">mokinių savivaldos </w:t>
      </w:r>
      <w:r w:rsidRPr="00972FF8">
        <w:rPr>
          <w:rFonts w:ascii="Times New Roman" w:hAnsi="Times New Roman" w:cs="Times New Roman"/>
          <w:sz w:val="24"/>
          <w:szCs w:val="24"/>
        </w:rPr>
        <w:t>kuratoriui.</w:t>
      </w:r>
    </w:p>
    <w:p w:rsidR="00072FB4" w:rsidRPr="00972FF8" w:rsidRDefault="00072FB4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posėdžiai organizuojami tik gimnazijoje.</w:t>
      </w:r>
    </w:p>
    <w:p w:rsidR="00072FB4" w:rsidRPr="00972FF8" w:rsidRDefault="00072FB4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Posėdžiuose gali dalyvauti kviestiniai asmenys, mokinių savivaldos kuratorius.</w:t>
      </w:r>
    </w:p>
    <w:p w:rsidR="004F4F0D" w:rsidRPr="00972FF8" w:rsidRDefault="004F4F0D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Pirmajame Seniūnų tarybos posėdyje </w:t>
      </w:r>
      <w:r w:rsidR="0051165B" w:rsidRPr="00972FF8">
        <w:rPr>
          <w:rFonts w:ascii="Times New Roman" w:hAnsi="Times New Roman" w:cs="Times New Roman"/>
          <w:sz w:val="24"/>
          <w:szCs w:val="24"/>
        </w:rPr>
        <w:t xml:space="preserve">atviru arba slaptu balsavimu </w:t>
      </w:r>
      <w:r w:rsidRPr="00972FF8">
        <w:rPr>
          <w:rFonts w:ascii="Times New Roman" w:hAnsi="Times New Roman" w:cs="Times New Roman"/>
          <w:sz w:val="24"/>
          <w:szCs w:val="24"/>
        </w:rPr>
        <w:t xml:space="preserve">išrenkamas </w:t>
      </w:r>
      <w:r w:rsidR="0051165B" w:rsidRPr="00972FF8">
        <w:rPr>
          <w:rFonts w:ascii="Times New Roman" w:hAnsi="Times New Roman" w:cs="Times New Roman"/>
          <w:sz w:val="24"/>
          <w:szCs w:val="24"/>
        </w:rPr>
        <w:t>Seniūnų tarybos pirmininkas.</w:t>
      </w:r>
    </w:p>
    <w:p w:rsidR="0051165B" w:rsidRPr="00972FF8" w:rsidRDefault="0051165B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Pirmajame Seniūnų tarybos posėdyje bendru sutarimu arba atviru balsavimu išrenkamas pavaduotojas ir sekretorius.</w:t>
      </w:r>
    </w:p>
    <w:p w:rsidR="0051165B" w:rsidRPr="00972FF8" w:rsidRDefault="00972FF8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Jei yra būtinybė, S</w:t>
      </w:r>
      <w:r w:rsidR="00072FB4" w:rsidRPr="00972FF8">
        <w:rPr>
          <w:rFonts w:ascii="Times New Roman" w:hAnsi="Times New Roman" w:cs="Times New Roman"/>
          <w:sz w:val="24"/>
          <w:szCs w:val="24"/>
        </w:rPr>
        <w:t>eniūnų tarybos pirmininkas ar narys gali būti perrenkamas.</w:t>
      </w:r>
    </w:p>
    <w:p w:rsidR="00072FB4" w:rsidRPr="00972FF8" w:rsidRDefault="00072FB4" w:rsidP="00FD0CA8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lastRenderedPageBreak/>
        <w:t>Seniūnų tarybos pirmininko ar narių įgaliojimai nutrūksta, kai:</w:t>
      </w:r>
    </w:p>
    <w:p w:rsidR="00072FB4" w:rsidRPr="00972FF8" w:rsidRDefault="00B73A26" w:rsidP="00072FB4">
      <w:pPr>
        <w:pStyle w:val="Betarp"/>
        <w:ind w:left="1440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4</w:t>
      </w:r>
      <w:r w:rsidR="00072FB4" w:rsidRPr="00972FF8">
        <w:rPr>
          <w:rFonts w:ascii="Times New Roman" w:hAnsi="Times New Roman" w:cs="Times New Roman"/>
          <w:sz w:val="24"/>
          <w:szCs w:val="24"/>
        </w:rPr>
        <w:t>.8.1</w:t>
      </w:r>
      <w:r w:rsidR="00972FF8">
        <w:rPr>
          <w:rFonts w:ascii="Times New Roman" w:hAnsi="Times New Roman" w:cs="Times New Roman"/>
          <w:sz w:val="24"/>
          <w:szCs w:val="24"/>
        </w:rPr>
        <w:t>.</w:t>
      </w:r>
      <w:r w:rsidR="00072FB4" w:rsidRPr="00972FF8">
        <w:rPr>
          <w:rFonts w:ascii="Times New Roman" w:hAnsi="Times New Roman" w:cs="Times New Roman"/>
          <w:sz w:val="24"/>
          <w:szCs w:val="24"/>
        </w:rPr>
        <w:t>Atsistatydina iš pareigų, apie tai pareiškiant raštu pirmininkui arba pavaduotojui.</w:t>
      </w:r>
    </w:p>
    <w:p w:rsidR="00072FB4" w:rsidRPr="00972FF8" w:rsidRDefault="00B73A26" w:rsidP="00072FB4">
      <w:pPr>
        <w:pStyle w:val="Betarp"/>
        <w:ind w:left="1440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4</w:t>
      </w:r>
      <w:r w:rsidR="00972FF8">
        <w:rPr>
          <w:rFonts w:ascii="Times New Roman" w:hAnsi="Times New Roman" w:cs="Times New Roman"/>
          <w:sz w:val="24"/>
          <w:szCs w:val="24"/>
        </w:rPr>
        <w:t>.8.2.</w:t>
      </w:r>
      <w:r w:rsidR="00072FB4" w:rsidRPr="00972FF8">
        <w:rPr>
          <w:rFonts w:ascii="Times New Roman" w:hAnsi="Times New Roman" w:cs="Times New Roman"/>
          <w:sz w:val="24"/>
          <w:szCs w:val="24"/>
        </w:rPr>
        <w:t>Seniūnų tarybos nariai pašalina iš pareigų už netinkamą mokiniui elgesį.</w:t>
      </w:r>
    </w:p>
    <w:p w:rsidR="00072FB4" w:rsidRPr="00972FF8" w:rsidRDefault="00072FB4" w:rsidP="00072FB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72EE" w:rsidRPr="00972FF8">
        <w:rPr>
          <w:rFonts w:ascii="Times New Roman" w:hAnsi="Times New Roman" w:cs="Times New Roman"/>
          <w:sz w:val="24"/>
          <w:szCs w:val="24"/>
        </w:rPr>
        <w:t xml:space="preserve">  </w:t>
      </w:r>
      <w:r w:rsidR="00B73A26" w:rsidRPr="00972FF8">
        <w:rPr>
          <w:rFonts w:ascii="Times New Roman" w:hAnsi="Times New Roman" w:cs="Times New Roman"/>
          <w:sz w:val="24"/>
          <w:szCs w:val="24"/>
        </w:rPr>
        <w:t>4</w:t>
      </w:r>
      <w:r w:rsidRPr="00972FF8">
        <w:rPr>
          <w:rFonts w:ascii="Times New Roman" w:hAnsi="Times New Roman" w:cs="Times New Roman"/>
          <w:sz w:val="24"/>
          <w:szCs w:val="24"/>
        </w:rPr>
        <w:t xml:space="preserve">.9. </w:t>
      </w:r>
      <w:r w:rsidR="00006871" w:rsidRPr="00972FF8">
        <w:rPr>
          <w:rFonts w:ascii="Times New Roman" w:hAnsi="Times New Roman" w:cs="Times New Roman"/>
          <w:sz w:val="24"/>
          <w:szCs w:val="24"/>
        </w:rPr>
        <w:t>Seniūnų tarybos posėdžiai vyksta ne rečiau kaip kartą per mėnesį.</w:t>
      </w:r>
    </w:p>
    <w:p w:rsidR="00006871" w:rsidRPr="00972FF8" w:rsidRDefault="00972FF8" w:rsidP="00972FF8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3A26" w:rsidRPr="00972F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.10.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Neeilinius S</w:t>
      </w:r>
      <w:r w:rsidR="00006871" w:rsidRPr="00972FF8">
        <w:rPr>
          <w:rFonts w:ascii="Times New Roman" w:hAnsi="Times New Roman" w:cs="Times New Roman"/>
          <w:sz w:val="24"/>
          <w:szCs w:val="24"/>
        </w:rPr>
        <w:t xml:space="preserve">eniūnų tarybos posėdžius šaukia pirmininkas savo nuožiūra arba to                 pareikalavus ne mažiau kaip </w:t>
      </w:r>
      <w:r>
        <w:rPr>
          <w:rFonts w:ascii="Times New Roman" w:hAnsi="Times New Roman" w:cs="Times New Roman"/>
          <w:sz w:val="24"/>
          <w:szCs w:val="24"/>
        </w:rPr>
        <w:t>penkiems</w:t>
      </w:r>
      <w:r w:rsidR="00006871" w:rsidRPr="00972FF8">
        <w:rPr>
          <w:rFonts w:ascii="Times New Roman" w:hAnsi="Times New Roman" w:cs="Times New Roman"/>
          <w:sz w:val="24"/>
          <w:szCs w:val="24"/>
        </w:rPr>
        <w:t xml:space="preserve"> tarybos nariams arba mokinių savivaldos kuratoriui.</w:t>
      </w:r>
    </w:p>
    <w:p w:rsidR="00006871" w:rsidRPr="00972FF8" w:rsidRDefault="000172EE" w:rsidP="0000687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3A26" w:rsidRPr="00972FF8">
        <w:rPr>
          <w:rFonts w:ascii="Times New Roman" w:hAnsi="Times New Roman" w:cs="Times New Roman"/>
          <w:sz w:val="24"/>
          <w:szCs w:val="24"/>
        </w:rPr>
        <w:t>4</w:t>
      </w:r>
      <w:r w:rsidR="00006871" w:rsidRPr="00972FF8">
        <w:rPr>
          <w:rFonts w:ascii="Times New Roman" w:hAnsi="Times New Roman" w:cs="Times New Roman"/>
          <w:sz w:val="24"/>
          <w:szCs w:val="24"/>
        </w:rPr>
        <w:t xml:space="preserve">.11.  Posėdis laikomas įvykusiu, jei jame dalyvavo ne mažiau kaip </w:t>
      </w:r>
      <w:r w:rsidR="00972FF8">
        <w:rPr>
          <w:rFonts w:ascii="Times New Roman" w:hAnsi="Times New Roman" w:cs="Times New Roman"/>
          <w:sz w:val="24"/>
          <w:szCs w:val="24"/>
        </w:rPr>
        <w:t xml:space="preserve">pusė </w:t>
      </w:r>
      <w:r w:rsidR="00006871" w:rsidRPr="00972FF8">
        <w:rPr>
          <w:rFonts w:ascii="Times New Roman" w:hAnsi="Times New Roman" w:cs="Times New Roman"/>
          <w:sz w:val="24"/>
          <w:szCs w:val="24"/>
        </w:rPr>
        <w:t xml:space="preserve"> nari</w:t>
      </w:r>
      <w:r w:rsidR="00972FF8">
        <w:rPr>
          <w:rFonts w:ascii="Times New Roman" w:hAnsi="Times New Roman" w:cs="Times New Roman"/>
          <w:sz w:val="24"/>
          <w:szCs w:val="24"/>
        </w:rPr>
        <w:t>ų</w:t>
      </w:r>
      <w:r w:rsidR="00006871" w:rsidRPr="00972FF8">
        <w:rPr>
          <w:rFonts w:ascii="Times New Roman" w:hAnsi="Times New Roman" w:cs="Times New Roman"/>
          <w:sz w:val="24"/>
          <w:szCs w:val="24"/>
        </w:rPr>
        <w:t>.</w:t>
      </w:r>
    </w:p>
    <w:p w:rsidR="00006871" w:rsidRPr="00972FF8" w:rsidRDefault="000172EE" w:rsidP="0000687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3A26" w:rsidRPr="00972FF8">
        <w:rPr>
          <w:rFonts w:ascii="Times New Roman" w:hAnsi="Times New Roman" w:cs="Times New Roman"/>
          <w:sz w:val="24"/>
          <w:szCs w:val="24"/>
        </w:rPr>
        <w:t>4</w:t>
      </w:r>
      <w:r w:rsidR="00006871" w:rsidRPr="00972FF8">
        <w:rPr>
          <w:rFonts w:ascii="Times New Roman" w:hAnsi="Times New Roman" w:cs="Times New Roman"/>
          <w:sz w:val="24"/>
          <w:szCs w:val="24"/>
        </w:rPr>
        <w:t>.12.  Posėdžiams pirmininkauja Seniūnų tarybos pirmininkas arba pavaduotojas.</w:t>
      </w:r>
    </w:p>
    <w:p w:rsidR="00006871" w:rsidRPr="00972FF8" w:rsidRDefault="0007467B" w:rsidP="0000687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72EE" w:rsidRPr="00972FF8">
        <w:rPr>
          <w:rFonts w:ascii="Times New Roman" w:hAnsi="Times New Roman" w:cs="Times New Roman"/>
          <w:sz w:val="24"/>
          <w:szCs w:val="24"/>
        </w:rPr>
        <w:t xml:space="preserve">  </w:t>
      </w:r>
      <w:r w:rsidR="00B73A26" w:rsidRPr="00972FF8">
        <w:rPr>
          <w:rFonts w:ascii="Times New Roman" w:hAnsi="Times New Roman" w:cs="Times New Roman"/>
          <w:sz w:val="24"/>
          <w:szCs w:val="24"/>
        </w:rPr>
        <w:t>4</w:t>
      </w:r>
      <w:r w:rsidR="00006871" w:rsidRPr="00972FF8">
        <w:rPr>
          <w:rFonts w:ascii="Times New Roman" w:hAnsi="Times New Roman" w:cs="Times New Roman"/>
          <w:sz w:val="24"/>
          <w:szCs w:val="24"/>
        </w:rPr>
        <w:t>.13.  Visi Seniūnų tarybos posėdžiai protokoluojami.</w:t>
      </w:r>
    </w:p>
    <w:p w:rsidR="00006871" w:rsidRPr="00972FF8" w:rsidRDefault="00006871" w:rsidP="0007467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72EE" w:rsidRPr="00972FF8">
        <w:rPr>
          <w:rFonts w:ascii="Times New Roman" w:hAnsi="Times New Roman" w:cs="Times New Roman"/>
          <w:sz w:val="24"/>
          <w:szCs w:val="24"/>
        </w:rPr>
        <w:t xml:space="preserve">  </w:t>
      </w:r>
      <w:r w:rsidR="00B73A26" w:rsidRPr="00972FF8">
        <w:rPr>
          <w:rFonts w:ascii="Times New Roman" w:hAnsi="Times New Roman" w:cs="Times New Roman"/>
          <w:sz w:val="24"/>
          <w:szCs w:val="24"/>
        </w:rPr>
        <w:t>4</w:t>
      </w:r>
      <w:r w:rsidRPr="00972FF8">
        <w:rPr>
          <w:rFonts w:ascii="Times New Roman" w:hAnsi="Times New Roman" w:cs="Times New Roman"/>
          <w:sz w:val="24"/>
          <w:szCs w:val="24"/>
        </w:rPr>
        <w:t xml:space="preserve">.13.  Nutarimai Seniūnų taryboje priimami paprasta balsų dauguma. Jeigu balsai  </w:t>
      </w:r>
      <w:r w:rsidR="000172EE" w:rsidRPr="00972FF8">
        <w:rPr>
          <w:rFonts w:ascii="Times New Roman" w:hAnsi="Times New Roman" w:cs="Times New Roman"/>
          <w:sz w:val="24"/>
          <w:szCs w:val="24"/>
        </w:rPr>
        <w:t xml:space="preserve">   </w:t>
      </w:r>
      <w:r w:rsidRPr="00972FF8">
        <w:rPr>
          <w:rFonts w:ascii="Times New Roman" w:hAnsi="Times New Roman" w:cs="Times New Roman"/>
          <w:sz w:val="24"/>
          <w:szCs w:val="24"/>
        </w:rPr>
        <w:t>pasiskirsto po lygiai, lemiamą sprendimą turi pirmininkas.</w:t>
      </w:r>
    </w:p>
    <w:p w:rsidR="00786F76" w:rsidRPr="00972FF8" w:rsidRDefault="0007467B" w:rsidP="00786F76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72EE" w:rsidRPr="00972FF8">
        <w:rPr>
          <w:rFonts w:ascii="Times New Roman" w:hAnsi="Times New Roman" w:cs="Times New Roman"/>
          <w:sz w:val="24"/>
          <w:szCs w:val="24"/>
        </w:rPr>
        <w:t xml:space="preserve"> </w:t>
      </w:r>
      <w:r w:rsidR="00B73A26" w:rsidRPr="00972FF8">
        <w:rPr>
          <w:rFonts w:ascii="Times New Roman" w:hAnsi="Times New Roman" w:cs="Times New Roman"/>
          <w:sz w:val="24"/>
          <w:szCs w:val="24"/>
        </w:rPr>
        <w:t>4</w:t>
      </w:r>
      <w:r w:rsidRPr="00972FF8">
        <w:rPr>
          <w:rFonts w:ascii="Times New Roman" w:hAnsi="Times New Roman" w:cs="Times New Roman"/>
          <w:sz w:val="24"/>
          <w:szCs w:val="24"/>
        </w:rPr>
        <w:t>. 14. Kiekvienais metais pirmininkais atsiskaito už savo ir tarybos darbą Seniūnų susirinkime.</w:t>
      </w:r>
    </w:p>
    <w:p w:rsidR="00786F76" w:rsidRPr="00972FF8" w:rsidRDefault="00786F76" w:rsidP="00786F76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86F76" w:rsidRPr="00972FF8" w:rsidRDefault="000172EE" w:rsidP="00786F76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 </w:t>
      </w:r>
      <w:r w:rsidR="00786F76" w:rsidRPr="00972FF8">
        <w:rPr>
          <w:rFonts w:ascii="Times New Roman" w:hAnsi="Times New Roman" w:cs="Times New Roman"/>
          <w:sz w:val="24"/>
          <w:szCs w:val="24"/>
        </w:rPr>
        <w:t>SENIŪNŲ TARYBOS NARIO TEISĖS IR PAREIGOS</w:t>
      </w:r>
      <w:r w:rsidRPr="00972FF8">
        <w:rPr>
          <w:rFonts w:ascii="Times New Roman" w:hAnsi="Times New Roman" w:cs="Times New Roman"/>
          <w:sz w:val="24"/>
          <w:szCs w:val="24"/>
        </w:rPr>
        <w:t>:</w:t>
      </w:r>
    </w:p>
    <w:p w:rsidR="00786F76" w:rsidRPr="00972FF8" w:rsidRDefault="00786F76" w:rsidP="00786F76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Dalyvauti Seniūnų tarybos posėdžiuose.</w:t>
      </w:r>
    </w:p>
    <w:p w:rsidR="00786F76" w:rsidRPr="00972FF8" w:rsidRDefault="00786F76" w:rsidP="00786F76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Dalyvauti Seniūnų tarybos organizuojamuose renginiuose.</w:t>
      </w:r>
    </w:p>
    <w:p w:rsidR="00786F76" w:rsidRPr="00972FF8" w:rsidRDefault="00786F76" w:rsidP="00786F76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Gauti visą informaciją apie Seniūnų tarybos veiklą.</w:t>
      </w:r>
    </w:p>
    <w:p w:rsidR="00786F76" w:rsidRPr="00972FF8" w:rsidRDefault="00786F76" w:rsidP="00786F76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Teikti pasiūlymus Seniūnų tarybai.</w:t>
      </w:r>
    </w:p>
    <w:p w:rsidR="00786F76" w:rsidRPr="00972FF8" w:rsidRDefault="00786F76" w:rsidP="00786F76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Laisvai ir sąžiningai priimti sprendimus.</w:t>
      </w:r>
    </w:p>
    <w:p w:rsidR="00786F76" w:rsidRPr="00972FF8" w:rsidRDefault="00786F76" w:rsidP="00786F76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>Seniūnų tarybos narys negali būti persekiojamas ar kaip kitaip veikiamas už balsavimą ar kalbas Seniūnų tarybos ar kituose posėdžiuose.</w:t>
      </w:r>
    </w:p>
    <w:p w:rsidR="00786F76" w:rsidRPr="00972FF8" w:rsidRDefault="00786F76" w:rsidP="00786F76">
      <w:pPr>
        <w:pStyle w:val="Betarp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2FF8">
        <w:rPr>
          <w:rFonts w:ascii="Times New Roman" w:hAnsi="Times New Roman" w:cs="Times New Roman"/>
          <w:sz w:val="24"/>
          <w:szCs w:val="24"/>
        </w:rPr>
        <w:t xml:space="preserve">Seniūnų tarybos narys </w:t>
      </w:r>
      <w:r w:rsidR="00E536DB" w:rsidRPr="00972FF8">
        <w:rPr>
          <w:rFonts w:ascii="Times New Roman" w:hAnsi="Times New Roman" w:cs="Times New Roman"/>
          <w:sz w:val="24"/>
          <w:szCs w:val="24"/>
        </w:rPr>
        <w:t xml:space="preserve">nepriekaištingai </w:t>
      </w:r>
      <w:r w:rsidRPr="00972FF8">
        <w:rPr>
          <w:rFonts w:ascii="Times New Roman" w:hAnsi="Times New Roman" w:cs="Times New Roman"/>
          <w:sz w:val="24"/>
          <w:szCs w:val="24"/>
        </w:rPr>
        <w:t xml:space="preserve">laikosi mokinio elgesio </w:t>
      </w:r>
      <w:r w:rsidR="00E536DB" w:rsidRPr="00972FF8">
        <w:rPr>
          <w:rFonts w:ascii="Times New Roman" w:hAnsi="Times New Roman" w:cs="Times New Roman"/>
          <w:sz w:val="24"/>
          <w:szCs w:val="24"/>
        </w:rPr>
        <w:t>taisyklių.</w:t>
      </w:r>
    </w:p>
    <w:sectPr w:rsidR="00786F76" w:rsidRPr="00972FF8" w:rsidSect="006100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80E"/>
    <w:multiLevelType w:val="hybridMultilevel"/>
    <w:tmpl w:val="229C1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F13F8"/>
    <w:multiLevelType w:val="multilevel"/>
    <w:tmpl w:val="988E29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5F"/>
    <w:rsid w:val="00006871"/>
    <w:rsid w:val="00014834"/>
    <w:rsid w:val="000172EE"/>
    <w:rsid w:val="00066443"/>
    <w:rsid w:val="00072FB4"/>
    <w:rsid w:val="0007467B"/>
    <w:rsid w:val="0018350D"/>
    <w:rsid w:val="001F1B8B"/>
    <w:rsid w:val="0024762E"/>
    <w:rsid w:val="00403553"/>
    <w:rsid w:val="004F4F0D"/>
    <w:rsid w:val="0051165B"/>
    <w:rsid w:val="006100EE"/>
    <w:rsid w:val="00786F76"/>
    <w:rsid w:val="00793A0F"/>
    <w:rsid w:val="007D746F"/>
    <w:rsid w:val="00822134"/>
    <w:rsid w:val="00873C80"/>
    <w:rsid w:val="0091185F"/>
    <w:rsid w:val="009506B9"/>
    <w:rsid w:val="00972FF8"/>
    <w:rsid w:val="009D625C"/>
    <w:rsid w:val="00B73A26"/>
    <w:rsid w:val="00E37654"/>
    <w:rsid w:val="00E536DB"/>
    <w:rsid w:val="00FC4295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18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1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0E07-3B1F-45E7-BE53-7441192D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2719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Rki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3</cp:revision>
  <dcterms:created xsi:type="dcterms:W3CDTF">2019-10-23T10:20:00Z</dcterms:created>
  <dcterms:modified xsi:type="dcterms:W3CDTF">2019-10-23T13:05:00Z</dcterms:modified>
</cp:coreProperties>
</file>